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2C" w:rsidRDefault="008A282C" w:rsidP="008A282C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8A282C" w:rsidRDefault="008A282C" w:rsidP="008A282C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8A282C" w:rsidRDefault="008A282C" w:rsidP="008A282C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8A282C" w:rsidRDefault="008A282C" w:rsidP="008A282C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8A282C" w:rsidRDefault="008A282C" w:rsidP="008A282C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8A282C" w:rsidRDefault="008A282C" w:rsidP="008A282C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30.03.2018 года  № 3- 156</w:t>
      </w:r>
    </w:p>
    <w:p w:rsidR="008A282C" w:rsidRDefault="008A282C" w:rsidP="008A282C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8A282C" w:rsidRDefault="008A282C" w:rsidP="008A282C">
      <w:pPr>
        <w:shd w:val="clear" w:color="auto" w:fill="FFFFFF"/>
        <w:spacing w:line="374" w:lineRule="exact"/>
        <w:rPr>
          <w:sz w:val="22"/>
          <w:szCs w:val="22"/>
        </w:rPr>
      </w:pPr>
    </w:p>
    <w:p w:rsidR="008A282C" w:rsidRDefault="008A282C" w:rsidP="008A282C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8A282C" w:rsidRDefault="008A282C" w:rsidP="008A282C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8A282C" w:rsidRDefault="008A282C" w:rsidP="008A282C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8A282C" w:rsidRDefault="008A282C" w:rsidP="008A282C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8A282C" w:rsidRDefault="008A282C" w:rsidP="008A282C">
      <w:pPr>
        <w:shd w:val="clear" w:color="auto" w:fill="FFFFFF"/>
        <w:tabs>
          <w:tab w:val="left" w:pos="7781"/>
        </w:tabs>
        <w:spacing w:before="365"/>
        <w:ind w:left="370"/>
        <w:rPr>
          <w:sz w:val="22"/>
          <w:szCs w:val="22"/>
        </w:rPr>
      </w:pPr>
    </w:p>
    <w:p w:rsidR="008A282C" w:rsidRDefault="008A282C" w:rsidP="008A282C">
      <w:pPr>
        <w:shd w:val="clear" w:color="auto" w:fill="FFFFFF"/>
        <w:tabs>
          <w:tab w:val="left" w:pos="7781"/>
        </w:tabs>
        <w:spacing w:before="365"/>
        <w:ind w:left="1090"/>
        <w:jc w:val="both"/>
        <w:rPr>
          <w:sz w:val="22"/>
          <w:szCs w:val="22"/>
        </w:rPr>
      </w:pPr>
      <w:r>
        <w:rPr>
          <w:sz w:val="22"/>
          <w:szCs w:val="22"/>
        </w:rPr>
        <w:t>1.О внесении изменений и дополнений в решение Павловского сельского Совета народных депутатов от 21.12.2017 года № 3-146 «О бюджете муниципального образования «Павловское сельское поселение» на 2018 год и на плановый период 2019 и 2020 годов</w:t>
      </w:r>
    </w:p>
    <w:p w:rsidR="008A282C" w:rsidRDefault="008A282C" w:rsidP="008A282C">
      <w:pPr>
        <w:shd w:val="clear" w:color="auto" w:fill="FFFFFF"/>
        <w:ind w:left="6830"/>
      </w:pPr>
    </w:p>
    <w:p w:rsidR="008A282C" w:rsidRDefault="008A282C" w:rsidP="008A282C">
      <w:pPr>
        <w:shd w:val="clear" w:color="auto" w:fill="FFFFFF"/>
      </w:pPr>
      <w:r>
        <w:t xml:space="preserve">                  2.Об утверждении порядка предотвращения и (или) урегулирования конфликта       </w:t>
      </w:r>
    </w:p>
    <w:p w:rsidR="008A282C" w:rsidRDefault="008A282C" w:rsidP="008A282C">
      <w:pPr>
        <w:shd w:val="clear" w:color="auto" w:fill="FFFFFF"/>
      </w:pPr>
      <w:r>
        <w:t xml:space="preserve">                  интересов для отдельных лиц, замещающих муниципальные должности </w:t>
      </w:r>
    </w:p>
    <w:p w:rsidR="008A282C" w:rsidRDefault="008A282C" w:rsidP="008A282C">
      <w:pPr>
        <w:shd w:val="clear" w:color="auto" w:fill="FFFFFF"/>
      </w:pPr>
      <w:r>
        <w:t xml:space="preserve">                  Павловского сельского поселения Унечского района</w:t>
      </w:r>
    </w:p>
    <w:p w:rsidR="008A282C" w:rsidRDefault="008A282C" w:rsidP="008A282C"/>
    <w:p w:rsidR="008A282C" w:rsidRDefault="008A282C" w:rsidP="008A282C"/>
    <w:p w:rsidR="008A282C" w:rsidRDefault="008A282C" w:rsidP="008A282C"/>
    <w:p w:rsidR="008A282C" w:rsidRPr="008E1468" w:rsidRDefault="008A282C" w:rsidP="008A282C">
      <w:pPr>
        <w:shd w:val="clear" w:color="auto" w:fill="FFFFFF"/>
        <w:tabs>
          <w:tab w:val="left" w:pos="7781"/>
        </w:tabs>
        <w:spacing w:before="365"/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8A282C" w:rsidRDefault="008A282C" w:rsidP="008A282C"/>
    <w:p w:rsidR="008A282C" w:rsidRDefault="008A282C" w:rsidP="008A282C"/>
    <w:p w:rsidR="008A282C" w:rsidRDefault="008A282C" w:rsidP="008A282C">
      <w:pPr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82C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35053"/>
    <w:rsid w:val="005F11B2"/>
    <w:rsid w:val="006B310D"/>
    <w:rsid w:val="008A282C"/>
    <w:rsid w:val="008A6BBC"/>
    <w:rsid w:val="008E7DFA"/>
    <w:rsid w:val="00A133F4"/>
    <w:rsid w:val="00A27EF9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2018-04-19T14:44:00Z</dcterms:created>
  <dcterms:modified xsi:type="dcterms:W3CDTF">2018-04-19T14:44:00Z</dcterms:modified>
</cp:coreProperties>
</file>